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0806" w14:textId="70F0DCE3" w:rsidR="007D52CC" w:rsidRPr="007D52CC" w:rsidRDefault="007D52CC">
      <w:r>
        <w:rPr>
          <w:b/>
          <w:bCs/>
        </w:rPr>
        <w:t>Het maken van een kahoot,</w:t>
      </w:r>
      <w:r>
        <w:rPr>
          <w:b/>
          <w:bCs/>
        </w:rPr>
        <w:br/>
      </w:r>
      <w:r>
        <w:t>Voor het onderwerp veel voorkomende ziektes ga jij een kahoot maken.</w:t>
      </w:r>
      <w:r>
        <w:br/>
        <w:t>Deze kahoot bestaat uit 20 vragen.</w:t>
      </w:r>
      <w:r>
        <w:br/>
      </w:r>
      <w:r>
        <w:br/>
        <w:t>Om deze vragen te maken kan je de lesstof uit je boek gebruiken, de powerpoint en de verschillende soorten filmpjes die je kan zien op de wikiwijs.</w:t>
      </w:r>
      <w:r>
        <w:br/>
        <w:t>Als je kahoot af is stuur je hem op naar je docent.</w:t>
      </w:r>
      <w:r>
        <w:br/>
        <w:t>Als er tijd over is kan de kahoot klassikaal worden gespeeld.</w:t>
      </w:r>
    </w:p>
    <w:sectPr w:rsidR="007D52CC" w:rsidRPr="007D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CC"/>
    <w:rsid w:val="007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9D2C"/>
  <w15:chartTrackingRefBased/>
  <w15:docId w15:val="{D65E43A6-26A7-4086-B579-A44067A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1</cp:revision>
  <dcterms:created xsi:type="dcterms:W3CDTF">2021-06-30T12:49:00Z</dcterms:created>
  <dcterms:modified xsi:type="dcterms:W3CDTF">2021-06-30T12:51:00Z</dcterms:modified>
</cp:coreProperties>
</file>